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33F9C4" w14:textId="3D6776D0" w:rsidR="00EC5BA6" w:rsidRDefault="00EC5BA6" w:rsidP="004F0799">
      <w:pPr>
        <w:pStyle w:val="ListParagraph"/>
        <w:numPr>
          <w:ilvl w:val="0"/>
          <w:numId w:val="1"/>
        </w:numPr>
        <w:spacing w:before="120"/>
      </w:pPr>
      <w:r>
        <w:t>Why we exist (what is the problem we solve – use stats and stories)</w:t>
      </w:r>
    </w:p>
    <w:p w14:paraId="56C23591" w14:textId="7F7E5630" w:rsidR="00EC5BA6" w:rsidRDefault="00EC5BA6" w:rsidP="00EC5BA6"/>
    <w:p w14:paraId="2CBD6B12" w14:textId="79C16049" w:rsidR="00050B91" w:rsidRDefault="00050B91" w:rsidP="00EC5BA6"/>
    <w:p w14:paraId="0A97CD0E" w14:textId="77777777" w:rsidR="00050B91" w:rsidRDefault="00050B91" w:rsidP="00EC5BA6"/>
    <w:p w14:paraId="48C4093D" w14:textId="288552A3" w:rsidR="00EC5BA6" w:rsidRDefault="00EC5BA6" w:rsidP="00EC5BA6">
      <w:pPr>
        <w:pStyle w:val="ListParagraph"/>
        <w:numPr>
          <w:ilvl w:val="0"/>
          <w:numId w:val="1"/>
        </w:numPr>
      </w:pPr>
      <w:r>
        <w:t>What we do about it (what’s your program intervention/objective)</w:t>
      </w:r>
    </w:p>
    <w:p w14:paraId="73C550B0" w14:textId="73B56533" w:rsidR="00EC5BA6" w:rsidRDefault="00EC5BA6" w:rsidP="00EC5BA6"/>
    <w:p w14:paraId="10F839B6" w14:textId="7CA2415D" w:rsidR="00EC5BA6" w:rsidRDefault="00EC5BA6" w:rsidP="00EC5BA6"/>
    <w:p w14:paraId="77B27E39" w14:textId="77777777" w:rsidR="00050B91" w:rsidRDefault="00050B91" w:rsidP="00EC5BA6"/>
    <w:p w14:paraId="79EA8012" w14:textId="77777777" w:rsidR="00EC5BA6" w:rsidRDefault="00EC5BA6" w:rsidP="00EC5BA6"/>
    <w:p w14:paraId="34402A47" w14:textId="1AB6D914" w:rsidR="00EC5BA6" w:rsidRDefault="00EC5BA6" w:rsidP="00EC5BA6">
      <w:pPr>
        <w:pStyle w:val="ListParagraph"/>
        <w:numPr>
          <w:ilvl w:val="0"/>
          <w:numId w:val="1"/>
        </w:numPr>
      </w:pPr>
      <w:r>
        <w:t>Where the $ gets spent (what do you actually spend the donation on)</w:t>
      </w:r>
    </w:p>
    <w:p w14:paraId="4D27FBE6" w14:textId="15A15136" w:rsidR="00EC5BA6" w:rsidRDefault="00EC5BA6" w:rsidP="00EC5BA6"/>
    <w:p w14:paraId="68B54BDF" w14:textId="77777777" w:rsidR="00050B91" w:rsidRDefault="00050B91" w:rsidP="00EC5BA6"/>
    <w:p w14:paraId="5EBAB7B9" w14:textId="77777777" w:rsidR="00EC5BA6" w:rsidRDefault="00EC5BA6" w:rsidP="00EC5BA6"/>
    <w:p w14:paraId="2665AC27" w14:textId="77777777" w:rsidR="00EC5BA6" w:rsidRDefault="00EC5BA6" w:rsidP="00EC5BA6"/>
    <w:p w14:paraId="258A162F" w14:textId="2541BC59" w:rsidR="00EC5BA6" w:rsidRDefault="00EC5BA6" w:rsidP="00EC5BA6">
      <w:pPr>
        <w:pStyle w:val="ListParagraph"/>
        <w:numPr>
          <w:ilvl w:val="0"/>
          <w:numId w:val="1"/>
        </w:numPr>
      </w:pPr>
      <w:r>
        <w:t>What it changes (outcome)</w:t>
      </w:r>
    </w:p>
    <w:p w14:paraId="712D5314" w14:textId="72D90B31" w:rsidR="00EC5BA6" w:rsidRDefault="00EC5BA6" w:rsidP="00EC5BA6"/>
    <w:p w14:paraId="0B8F4A6B" w14:textId="77777777" w:rsidR="00EC5BA6" w:rsidRDefault="00EC5BA6" w:rsidP="00EC5BA6"/>
    <w:p w14:paraId="35509D37" w14:textId="77777777" w:rsidR="00EC5BA6" w:rsidRDefault="00EC5BA6" w:rsidP="00EC5BA6"/>
    <w:p w14:paraId="70AC1128" w14:textId="794BF461" w:rsidR="00EC5BA6" w:rsidRDefault="00EC5BA6" w:rsidP="00EC5BA6">
      <w:pPr>
        <w:pStyle w:val="ListParagraph"/>
        <w:numPr>
          <w:ilvl w:val="0"/>
          <w:numId w:val="1"/>
        </w:numPr>
      </w:pPr>
      <w:r>
        <w:t>Describe someone who benefits from your organization and how</w:t>
      </w:r>
      <w:r w:rsidR="00F35582">
        <w:t xml:space="preserve"> – paint a picture/use imagery</w:t>
      </w:r>
    </w:p>
    <w:p w14:paraId="7066E8AE" w14:textId="6E56B774" w:rsidR="00EC5BA6" w:rsidRDefault="00EC5BA6" w:rsidP="00EC5BA6"/>
    <w:p w14:paraId="0FC8DED8" w14:textId="0E2CA040" w:rsidR="00EC5BA6" w:rsidRDefault="00EC5BA6" w:rsidP="00EC5BA6"/>
    <w:p w14:paraId="610C82DA" w14:textId="77777777" w:rsidR="00050B91" w:rsidRDefault="00050B91" w:rsidP="00EC5BA6"/>
    <w:p w14:paraId="733C8F1F" w14:textId="77777777" w:rsidR="00EC5BA6" w:rsidRDefault="00EC5BA6" w:rsidP="00EC5BA6"/>
    <w:p w14:paraId="36F95532" w14:textId="0B5B01F9" w:rsidR="00EC5BA6" w:rsidRDefault="00EC5BA6" w:rsidP="00EC5BA6">
      <w:pPr>
        <w:pStyle w:val="ListParagraph"/>
        <w:numPr>
          <w:ilvl w:val="0"/>
          <w:numId w:val="1"/>
        </w:numPr>
      </w:pPr>
      <w:r>
        <w:t>What is something that would surprise someone about your work?</w:t>
      </w:r>
    </w:p>
    <w:p w14:paraId="0BF29DD4" w14:textId="77777777" w:rsidR="00050B91" w:rsidRDefault="00050B91" w:rsidP="004F0799">
      <w:pPr>
        <w:spacing w:before="480"/>
        <w:jc w:val="center"/>
        <w:rPr>
          <w:b/>
          <w:bCs/>
          <w:sz w:val="24"/>
          <w:szCs w:val="24"/>
        </w:rPr>
      </w:pPr>
    </w:p>
    <w:p w14:paraId="188B81E1" w14:textId="1265466A" w:rsidR="00910A96" w:rsidRPr="00EC5BA6" w:rsidRDefault="00050B91" w:rsidP="004F0799">
      <w:pPr>
        <w:spacing w:before="48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TO SPUR SOMEONE TO TAKE ACTION, TRY A LITTLE AGITATION</w:t>
      </w:r>
      <w:r w:rsidR="0047377B">
        <w:rPr>
          <w:b/>
          <w:bCs/>
          <w:sz w:val="24"/>
          <w:szCs w:val="24"/>
        </w:rPr>
        <w:t>.  DONORS NEED A PROBLEM TO SOLVE.  WITHOUT A PROBLEM TO SOLVE, THEY HAVE NOTHING TO DO!</w:t>
      </w:r>
    </w:p>
    <w:sectPr w:rsidR="00910A96" w:rsidRPr="00EC5BA6" w:rsidSect="00EC5BA6">
      <w:headerReference w:type="default" r:id="rId7"/>
      <w:footerReference w:type="default" r:id="rId8"/>
      <w:pgSz w:w="12240" w:h="15840"/>
      <w:pgMar w:top="1440" w:right="1440" w:bottom="1440" w:left="1440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F22F54" w14:textId="77777777" w:rsidR="00FA7875" w:rsidRDefault="00FA7875" w:rsidP="00EC5BA6">
      <w:pPr>
        <w:spacing w:after="0" w:line="240" w:lineRule="auto"/>
      </w:pPr>
      <w:r>
        <w:separator/>
      </w:r>
    </w:p>
  </w:endnote>
  <w:endnote w:type="continuationSeparator" w:id="0">
    <w:p w14:paraId="613C66F2" w14:textId="77777777" w:rsidR="00FA7875" w:rsidRDefault="00FA7875" w:rsidP="00EC5B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eastAsiaTheme="minorEastAsia" w:cs="Times New Roman"/>
      </w:rPr>
      <w:id w:val="1812753980"/>
      <w:docPartObj>
        <w:docPartGallery w:val="Page Numbers (Bottom of Page)"/>
        <w:docPartUnique/>
      </w:docPartObj>
    </w:sdtPr>
    <w:sdtEndPr>
      <w:rPr>
        <w:rFonts w:asciiTheme="majorHAnsi" w:eastAsiaTheme="majorEastAsia" w:hAnsiTheme="majorHAnsi" w:cstheme="majorBidi"/>
        <w:noProof/>
        <w:color w:val="4472C4" w:themeColor="accent1"/>
        <w:sz w:val="36"/>
        <w:szCs w:val="36"/>
      </w:rPr>
    </w:sdtEndPr>
    <w:sdtContent>
      <w:p w14:paraId="363F744B" w14:textId="3A9BA94D" w:rsidR="00EC5BA6" w:rsidRPr="00EC5BA6" w:rsidRDefault="00EC5BA6">
        <w:pPr>
          <w:pStyle w:val="Footer"/>
          <w:rPr>
            <w:rFonts w:asciiTheme="majorHAnsi" w:eastAsiaTheme="majorEastAsia" w:hAnsiTheme="majorHAnsi" w:cstheme="majorBidi"/>
            <w:color w:val="4472C4" w:themeColor="accent1"/>
            <w:sz w:val="36"/>
            <w:szCs w:val="36"/>
          </w:rPr>
        </w:pPr>
        <w:r w:rsidRPr="00EC5BA6">
          <w:rPr>
            <w:rFonts w:asciiTheme="majorHAnsi" w:eastAsiaTheme="majorEastAsia" w:hAnsiTheme="majorHAnsi" w:cstheme="majorBidi"/>
            <w:noProof/>
            <w:sz w:val="24"/>
            <w:szCs w:val="24"/>
          </w:rPr>
          <w:t>© 202</w:t>
        </w:r>
        <w:r w:rsidR="00B62F0E">
          <w:rPr>
            <w:rFonts w:asciiTheme="majorHAnsi" w:eastAsiaTheme="majorEastAsia" w:hAnsiTheme="majorHAnsi" w:cstheme="majorBidi"/>
            <w:noProof/>
            <w:sz w:val="24"/>
            <w:szCs w:val="24"/>
          </w:rPr>
          <w:t>1</w:t>
        </w:r>
        <w:r w:rsidRPr="00EC5BA6">
          <w:rPr>
            <w:rFonts w:asciiTheme="majorHAnsi" w:eastAsiaTheme="majorEastAsia" w:hAnsiTheme="majorHAnsi" w:cstheme="majorBidi"/>
            <w:noProof/>
            <w:sz w:val="24"/>
            <w:szCs w:val="24"/>
          </w:rPr>
          <w:t xml:space="preserve"> Wendy Dyer Fund Development Consultants</w:t>
        </w:r>
      </w:p>
    </w:sdtContent>
  </w:sdt>
  <w:p w14:paraId="29C196CB" w14:textId="77777777" w:rsidR="00EC5BA6" w:rsidRDefault="00EC5B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746F15" w14:textId="77777777" w:rsidR="00FA7875" w:rsidRDefault="00FA7875" w:rsidP="00EC5BA6">
      <w:pPr>
        <w:spacing w:after="0" w:line="240" w:lineRule="auto"/>
      </w:pPr>
      <w:r>
        <w:separator/>
      </w:r>
    </w:p>
  </w:footnote>
  <w:footnote w:type="continuationSeparator" w:id="0">
    <w:p w14:paraId="4436D181" w14:textId="77777777" w:rsidR="00FA7875" w:rsidRDefault="00FA7875" w:rsidP="00EC5B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7F0328" w14:textId="3E58DA50" w:rsidR="00EC5BA6" w:rsidRDefault="00EC5BA6" w:rsidP="00EC5BA6">
    <w:pPr>
      <w:pStyle w:val="Title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1978E68" wp14:editId="0863CADB">
          <wp:simplePos x="0" y="0"/>
          <wp:positionH relativeFrom="column">
            <wp:posOffset>3904615</wp:posOffset>
          </wp:positionH>
          <wp:positionV relativeFrom="paragraph">
            <wp:posOffset>-30480</wp:posOffset>
          </wp:positionV>
          <wp:extent cx="1781175" cy="551815"/>
          <wp:effectExtent l="0" t="0" r="9525" b="635"/>
          <wp:wrapTight wrapText="bothSides">
            <wp:wrapPolygon edited="0">
              <wp:start x="0" y="0"/>
              <wp:lineTo x="0" y="20879"/>
              <wp:lineTo x="15478" y="20879"/>
              <wp:lineTo x="17326" y="20879"/>
              <wp:lineTo x="21484" y="20879"/>
              <wp:lineTo x="21484" y="0"/>
              <wp:lineTo x="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81175" cy="551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 xml:space="preserve">Make Your Message Sizzle |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106538"/>
    <w:multiLevelType w:val="hybridMultilevel"/>
    <w:tmpl w:val="AFEEC9FE"/>
    <w:lvl w:ilvl="0" w:tplc="75B4E382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5BA6"/>
    <w:rsid w:val="00050B91"/>
    <w:rsid w:val="000C700B"/>
    <w:rsid w:val="0047377B"/>
    <w:rsid w:val="004F0799"/>
    <w:rsid w:val="00910A96"/>
    <w:rsid w:val="00AF3B09"/>
    <w:rsid w:val="00B62F0E"/>
    <w:rsid w:val="00D5298E"/>
    <w:rsid w:val="00EC5BA6"/>
    <w:rsid w:val="00F35582"/>
    <w:rsid w:val="00FA7875"/>
    <w:rsid w:val="00FC4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5003077"/>
  <w15:chartTrackingRefBased/>
  <w15:docId w15:val="{46C68B3B-13EF-42C6-A090-D383BB582D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C5BA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C5B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5BA6"/>
  </w:style>
  <w:style w:type="paragraph" w:styleId="Footer">
    <w:name w:val="footer"/>
    <w:basedOn w:val="Normal"/>
    <w:link w:val="FooterChar"/>
    <w:uiPriority w:val="99"/>
    <w:unhideWhenUsed/>
    <w:rsid w:val="00EC5B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5BA6"/>
  </w:style>
  <w:style w:type="paragraph" w:styleId="Title">
    <w:name w:val="Title"/>
    <w:basedOn w:val="Normal"/>
    <w:next w:val="Normal"/>
    <w:link w:val="TitleChar"/>
    <w:uiPriority w:val="10"/>
    <w:qFormat/>
    <w:rsid w:val="00EC5BA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C5BA6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81</Words>
  <Characters>462</Characters>
  <Application>Microsoft Office Word</Application>
  <DocSecurity>0</DocSecurity>
  <Lines>3</Lines>
  <Paragraphs>1</Paragraphs>
  <ScaleCrop>false</ScaleCrop>
  <Company/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Dyer, Lena (Magdalena) (DG-STL-HQ)</dc:creator>
  <cp:keywords/>
  <dc:description/>
  <cp:lastModifiedBy>wendy dyer</cp:lastModifiedBy>
  <cp:revision>7</cp:revision>
  <dcterms:created xsi:type="dcterms:W3CDTF">2021-08-06T16:49:00Z</dcterms:created>
  <dcterms:modified xsi:type="dcterms:W3CDTF">2021-08-06T16:51:00Z</dcterms:modified>
</cp:coreProperties>
</file>